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D6B5" w14:textId="77777777" w:rsidR="00E521D7" w:rsidRPr="00E521D7" w:rsidRDefault="00E521D7" w:rsidP="00E521D7">
      <w:pPr>
        <w:rPr>
          <w:b/>
          <w:bCs/>
        </w:rPr>
      </w:pPr>
      <w:r w:rsidRPr="00E521D7">
        <w:rPr>
          <w:b/>
          <w:bCs/>
        </w:rPr>
        <w:t>Gweddïau Apêl Cymorth Cristnogol Undeb Bedyddwyr Cymru 2023-24: Talentau Gobaith</w:t>
      </w:r>
    </w:p>
    <w:p w14:paraId="642E3905" w14:textId="77777777" w:rsidR="00E521D7" w:rsidRDefault="00E521D7" w:rsidP="00E521D7">
      <w:pPr>
        <w:spacing w:before="100" w:beforeAutospacing="1" w:after="100" w:afterAutospacing="1"/>
        <w:jc w:val="both"/>
      </w:pPr>
    </w:p>
    <w:p w14:paraId="4BBA1995" w14:textId="5B8A500F" w:rsidR="00103FD1" w:rsidRPr="00103FD1" w:rsidRDefault="00103FD1" w:rsidP="00E521D7">
      <w:pPr>
        <w:spacing w:before="100" w:beforeAutospacing="1" w:after="100" w:afterAutospacing="1"/>
        <w:jc w:val="both"/>
        <w:rPr>
          <w:lang w:val="en-GB"/>
        </w:rPr>
      </w:pPr>
      <w:r w:rsidRPr="00103FD1">
        <w:t>Mawl i Ti</w:t>
      </w:r>
      <w:r w:rsidR="008F04A2">
        <w:t>,</w:t>
      </w:r>
      <w:r w:rsidRPr="00103FD1">
        <w:t xml:space="preserve"> O Dduw, Creawdwr nefoedd a daear, am ryfeddod ac amrywiaeth dy greadigaeth.</w:t>
      </w:r>
    </w:p>
    <w:p w14:paraId="3D74534E" w14:textId="45718E1E" w:rsidR="00103FD1" w:rsidRPr="00103FD1" w:rsidRDefault="00103FD1" w:rsidP="00E521D7">
      <w:pPr>
        <w:spacing w:before="100" w:beforeAutospacing="1" w:after="100" w:afterAutospacing="1"/>
        <w:jc w:val="both"/>
      </w:pPr>
      <w:r w:rsidRPr="00103FD1">
        <w:t>Mawl i Ti</w:t>
      </w:r>
      <w:r w:rsidR="008F04A2">
        <w:t>,</w:t>
      </w:r>
      <w:r w:rsidRPr="00103FD1">
        <w:t xml:space="preserve"> O Dduw, Cynhaliwr caredig y byd cyfan, am gyfoeth dy holl ddarpariaethau. </w:t>
      </w:r>
    </w:p>
    <w:p w14:paraId="32AC9993" w14:textId="3065EBBE" w:rsidR="00103FD1" w:rsidRPr="00103FD1" w:rsidRDefault="00103FD1" w:rsidP="00E521D7">
      <w:pPr>
        <w:spacing w:before="100" w:beforeAutospacing="1" w:after="100" w:afterAutospacing="1"/>
      </w:pPr>
      <w:r w:rsidRPr="00103FD1">
        <w:t>Mawl i Ti</w:t>
      </w:r>
      <w:r w:rsidR="008F04A2">
        <w:t>,</w:t>
      </w:r>
      <w:r w:rsidRPr="00103FD1">
        <w:t xml:space="preserve"> O Dduw, Cynlluniwr y tymhorau, am eu cysondeb a’u bendithion i ni.</w:t>
      </w:r>
    </w:p>
    <w:p w14:paraId="7F2896A5" w14:textId="230E86F6" w:rsidR="00103FD1" w:rsidRPr="00103FD1" w:rsidRDefault="00103FD1" w:rsidP="00E521D7">
      <w:pPr>
        <w:spacing w:before="100" w:beforeAutospacing="1" w:after="100" w:afterAutospacing="1"/>
      </w:pPr>
      <w:r w:rsidRPr="00103FD1">
        <w:t xml:space="preserve">Cyflwynwn i’th ofal tyner </w:t>
      </w:r>
      <w:r w:rsidR="008F04A2">
        <w:t>bawb</w:t>
      </w:r>
      <w:r w:rsidRPr="00103FD1">
        <w:t xml:space="preserve"> sy’n wynebu heriau enfawr ein hoes:–</w:t>
      </w:r>
    </w:p>
    <w:p w14:paraId="5328299B" w14:textId="47B23ECF" w:rsidR="00103FD1" w:rsidRPr="00103FD1" w:rsidRDefault="00103FD1" w:rsidP="00E521D7">
      <w:pPr>
        <w:spacing w:before="100" w:beforeAutospacing="1" w:after="100" w:afterAutospacing="1"/>
      </w:pPr>
      <w:r w:rsidRPr="00103FD1">
        <w:t>gweithwyr mewn cymunedau bregus sy’n llusgo byw o ganlyniad i newidiadau hinsawdd</w:t>
      </w:r>
      <w:r>
        <w:t>;</w:t>
      </w:r>
    </w:p>
    <w:p w14:paraId="46D10E47" w14:textId="2A2BCF76" w:rsidR="00103FD1" w:rsidRPr="00103FD1" w:rsidRDefault="00103FD1" w:rsidP="00E521D7">
      <w:pPr>
        <w:spacing w:before="100" w:beforeAutospacing="1" w:after="100" w:afterAutospacing="1"/>
      </w:pPr>
      <w:r w:rsidRPr="00103FD1">
        <w:t>ffermwyr sy’n plannu a thrin</w:t>
      </w:r>
      <w:r w:rsidR="008F04A2">
        <w:t xml:space="preserve">, </w:t>
      </w:r>
      <w:r w:rsidRPr="00103FD1">
        <w:t>ond heb gynaeafu oherwydd prinder dŵr</w:t>
      </w:r>
      <w:r>
        <w:t>;</w:t>
      </w:r>
    </w:p>
    <w:p w14:paraId="5D1D9401" w14:textId="23D0AB49" w:rsidR="00103FD1" w:rsidRPr="00103FD1" w:rsidRDefault="00103FD1" w:rsidP="00E521D7">
      <w:pPr>
        <w:spacing w:before="100" w:beforeAutospacing="1" w:after="100" w:afterAutospacing="1"/>
      </w:pPr>
      <w:r w:rsidRPr="00103FD1">
        <w:t>arloeswyr sy’n mentro tu hwnt i gylchoedd eu cysur i ddechrau busnesau bach</w:t>
      </w:r>
      <w:r>
        <w:t>;</w:t>
      </w:r>
    </w:p>
    <w:p w14:paraId="52C3DEE0" w14:textId="1747E444" w:rsidR="00103FD1" w:rsidRPr="00103FD1" w:rsidRDefault="00103FD1" w:rsidP="00E521D7">
      <w:pPr>
        <w:spacing w:before="100" w:beforeAutospacing="1" w:after="100" w:afterAutospacing="1"/>
      </w:pPr>
      <w:r w:rsidRPr="00103FD1">
        <w:t>addysgwyr sy’n galluogi gwragedd, gweddwon a phlant i ddeall ac i frwydro dros eu hawliau dynol</w:t>
      </w:r>
      <w:r>
        <w:t>;</w:t>
      </w:r>
    </w:p>
    <w:p w14:paraId="3F4A2286" w14:textId="5DEAD700" w:rsidR="00103FD1" w:rsidRPr="00103FD1" w:rsidRDefault="00103FD1" w:rsidP="00E521D7">
      <w:pPr>
        <w:spacing w:before="100" w:beforeAutospacing="1" w:after="100" w:afterAutospacing="1"/>
      </w:pPr>
      <w:r w:rsidRPr="00103FD1">
        <w:t>gwedd</w:t>
      </w:r>
      <w:r w:rsidR="008F04A2">
        <w:rPr>
          <w:rFonts w:cstheme="minorHAnsi"/>
        </w:rPr>
        <w:t>ï</w:t>
      </w:r>
      <w:r w:rsidRPr="00103FD1">
        <w:t xml:space="preserve">wyr sy’n cynnal dy waith ym mhob gwlad mewn eglwysi tai, eglwysi traddodiadol ac eglwysi di-adeilad. </w:t>
      </w:r>
    </w:p>
    <w:p w14:paraId="224438CE" w14:textId="3C0CC8E3" w:rsidR="00103FD1" w:rsidRPr="00103FD1" w:rsidRDefault="00103FD1" w:rsidP="00E521D7">
      <w:pPr>
        <w:spacing w:before="100" w:beforeAutospacing="1" w:after="100" w:afterAutospacing="1"/>
      </w:pPr>
      <w:r w:rsidRPr="00103FD1">
        <w:t>Deuwn â’n diolchiadau atat hefyd:-</w:t>
      </w:r>
    </w:p>
    <w:p w14:paraId="2E43E884" w14:textId="5183918B" w:rsidR="00103FD1" w:rsidRPr="00103FD1" w:rsidRDefault="00103FD1" w:rsidP="00E521D7">
      <w:pPr>
        <w:spacing w:before="100" w:beforeAutospacing="1" w:after="100" w:afterAutospacing="1"/>
      </w:pPr>
      <w:r w:rsidRPr="00103FD1">
        <w:t>diolch am gylch sain moliant dy bobl, yn croesawu’r wawr ac yn dy fendithio pan fydd yr haul yn machlud</w:t>
      </w:r>
      <w:r>
        <w:t>;</w:t>
      </w:r>
    </w:p>
    <w:p w14:paraId="7E3BD3D6" w14:textId="3F735C9C" w:rsidR="00103FD1" w:rsidRPr="00103FD1" w:rsidRDefault="00103FD1" w:rsidP="00E521D7">
      <w:pPr>
        <w:spacing w:before="100" w:beforeAutospacing="1" w:after="100" w:afterAutospacing="1"/>
      </w:pPr>
      <w:r w:rsidRPr="00103FD1">
        <w:t>diolch am dy eglwys wasgaredig o gyfandir i gyfandir, a’th eglwys fuddugoliaethus yn y nef</w:t>
      </w:r>
      <w:r>
        <w:t>;</w:t>
      </w:r>
    </w:p>
    <w:p w14:paraId="583AA84F" w14:textId="15470121" w:rsidR="00103FD1" w:rsidRPr="00103FD1" w:rsidRDefault="00103FD1" w:rsidP="00E521D7">
      <w:pPr>
        <w:spacing w:before="100" w:beforeAutospacing="1" w:after="100" w:afterAutospacing="1"/>
      </w:pPr>
      <w:r w:rsidRPr="00103FD1">
        <w:t>diolch am efengyl sy’n trawsffurfio, adeiladu, calonogi unigolion, ardaloedd, gwledydd a chyfandiroedd.</w:t>
      </w:r>
    </w:p>
    <w:p w14:paraId="0BFB7907" w14:textId="60031891" w:rsidR="00103FD1" w:rsidRPr="00103FD1" w:rsidRDefault="00103FD1" w:rsidP="00E521D7">
      <w:pPr>
        <w:spacing w:before="100" w:beforeAutospacing="1" w:after="100" w:afterAutospacing="1"/>
      </w:pPr>
      <w:r w:rsidRPr="00103FD1">
        <w:t>Daliwn ati i weddïo, “Deled dy deyrnas mewn grym a chyfiawnder.” </w:t>
      </w:r>
    </w:p>
    <w:p w14:paraId="495EC534" w14:textId="792EABBD" w:rsidR="00103FD1" w:rsidRDefault="00103FD1" w:rsidP="00E521D7">
      <w:pPr>
        <w:spacing w:before="100" w:beforeAutospacing="1" w:after="100" w:afterAutospacing="1"/>
      </w:pPr>
      <w:r w:rsidRPr="00103FD1">
        <w:t>Disgyn o’r newydd</w:t>
      </w:r>
      <w:r w:rsidR="008F04A2">
        <w:t>,</w:t>
      </w:r>
      <w:r w:rsidRPr="00103FD1">
        <w:t xml:space="preserve"> O Ysbryd Sanctaidd</w:t>
      </w:r>
      <w:r w:rsidR="008F04A2">
        <w:t>,</w:t>
      </w:r>
      <w:r w:rsidRPr="00103FD1">
        <w:t xml:space="preserve"> ar dy bobl ac ar y byd i gyflawni gwaith y nef ar y ddaear, yn enw nerthol Iesu. Amen.</w:t>
      </w:r>
    </w:p>
    <w:p w14:paraId="03B1BA3A" w14:textId="30347B3C" w:rsidR="00103FD1" w:rsidRPr="00103FD1" w:rsidRDefault="00103FD1" w:rsidP="00E521D7">
      <w:pPr>
        <w:spacing w:before="100" w:beforeAutospacing="1" w:after="100" w:afterAutospacing="1"/>
        <w:jc w:val="right"/>
        <w:rPr>
          <w:b/>
          <w:bCs/>
        </w:rPr>
      </w:pPr>
      <w:r w:rsidRPr="00103FD1">
        <w:rPr>
          <w:b/>
          <w:bCs/>
        </w:rPr>
        <w:t>Parchedig Geraint Morse</w:t>
      </w:r>
    </w:p>
    <w:p w14:paraId="7F322655" w14:textId="77777777" w:rsidR="00103FD1" w:rsidRPr="00103FD1" w:rsidRDefault="00103FD1" w:rsidP="00103FD1">
      <w:pPr>
        <w:spacing w:before="100" w:beforeAutospacing="1" w:after="100" w:afterAutospacing="1"/>
        <w:rPr>
          <w:b/>
          <w:bCs/>
        </w:rPr>
      </w:pPr>
    </w:p>
    <w:p w14:paraId="48877704" w14:textId="77777777" w:rsidR="00E521D7" w:rsidRDefault="00E521D7" w:rsidP="00103FD1"/>
    <w:p w14:paraId="2AD1759A" w14:textId="77777777" w:rsidR="00E521D7" w:rsidRDefault="00E521D7" w:rsidP="00103FD1"/>
    <w:p w14:paraId="5858D0E8" w14:textId="77777777" w:rsidR="00E521D7" w:rsidRDefault="00E521D7" w:rsidP="00103FD1"/>
    <w:p w14:paraId="2ED7AD82" w14:textId="77777777" w:rsidR="00E521D7" w:rsidRDefault="00E521D7" w:rsidP="00103FD1"/>
    <w:p w14:paraId="1EE3FFD4" w14:textId="77777777" w:rsidR="00E521D7" w:rsidRPr="00E521D7" w:rsidRDefault="00E521D7" w:rsidP="00E521D7">
      <w:pPr>
        <w:spacing w:line="276" w:lineRule="auto"/>
      </w:pPr>
      <w:r w:rsidRPr="00E521D7">
        <w:lastRenderedPageBreak/>
        <w:t>Diolch, Arglwydd, am agor y drws a rhoi’r cyfle i ni gefnogi dy bobl yn Zimbabwe dros y flwyddyn nesaf. Wrth wylio’r fideo a darllen y deunyddiau a baratowyd ar ein cyfer gan staff Cymorth Cristnogol, sylweddolwn bod eu hamodau byw yn heriol, a bod y cynhesu byd-eang yn effeithio’n ddrwg ar eu gwlad.  Ni allwn ddirnad eu tlodi a’r wedd galed sydd i’w gwaith, yn arbennig y gwragedd a’r plant, bob dydd.  Deallwn fod cadw’r anifeiliaid a’r bwyd yn  ddiogel yn heriol hefyd.  Wrth i ni ddiolch am ein hamgylchiadau byw, helpa ni i annog ein gilydd i gyfrannu’n hael i’r apêl hon, ac ymroi i ddysgu am yr eglwysi a’r cyrff y mae Cymorth Cristnogol wedi ein cysylltu â hwy.  Maddau i ni wrth gwyno am fanion anawsterau ein broydd breintiedig, pan fo canran sylweddol o’r ddynoliaeth yn crafu byw. Amen</w:t>
      </w:r>
    </w:p>
    <w:p w14:paraId="2BDA26BB" w14:textId="77777777" w:rsidR="00E521D7" w:rsidRPr="00E521D7" w:rsidRDefault="00E521D7" w:rsidP="00E521D7"/>
    <w:p w14:paraId="6B0CAF0B" w14:textId="7A2C2355" w:rsidR="00E521D7" w:rsidRPr="00E521D7" w:rsidRDefault="00E521D7" w:rsidP="00E521D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E521D7">
        <w:rPr>
          <w:b/>
          <w:bCs/>
        </w:rPr>
        <w:t>Parchedig Denzil John</w:t>
      </w:r>
    </w:p>
    <w:p w14:paraId="5D3A0ECB" w14:textId="77777777" w:rsidR="00E521D7" w:rsidRDefault="00E521D7" w:rsidP="00103FD1"/>
    <w:p w14:paraId="66AE1F0B" w14:textId="77777777" w:rsidR="00E521D7" w:rsidRDefault="00E521D7" w:rsidP="00103FD1"/>
    <w:p w14:paraId="3D890FAE" w14:textId="77777777" w:rsidR="00E521D7" w:rsidRDefault="00E521D7" w:rsidP="00103FD1"/>
    <w:p w14:paraId="53C0368E" w14:textId="73953116" w:rsidR="00103FD1" w:rsidRDefault="00103FD1" w:rsidP="00E521D7">
      <w:r>
        <w:t>O Dduw ein Tad</w:t>
      </w:r>
      <w:r w:rsidR="008F04A2">
        <w:t>,</w:t>
      </w:r>
      <w:r>
        <w:t xml:space="preserve"> a Thad ein Harglwydd Iesu Grist, trown atat yn awr i ddeisyf dy fendith</w:t>
      </w:r>
    </w:p>
    <w:p w14:paraId="736A8A83" w14:textId="77777777" w:rsidR="00103FD1" w:rsidRDefault="00103FD1" w:rsidP="00E521D7">
      <w:r>
        <w:t>ar Ap</w:t>
      </w:r>
      <w:r>
        <w:rPr>
          <w:rFonts w:cstheme="minorHAnsi"/>
        </w:rPr>
        <w:t>ê</w:t>
      </w:r>
      <w:r>
        <w:t xml:space="preserve">l Cymorth Cristnogol Undeb Bedyddwyr Cymru. </w:t>
      </w:r>
    </w:p>
    <w:p w14:paraId="0671E2BE" w14:textId="77777777" w:rsidR="00103FD1" w:rsidRDefault="00103FD1" w:rsidP="00E521D7"/>
    <w:p w14:paraId="110F8E86" w14:textId="47ADBAB9" w:rsidR="00103FD1" w:rsidRDefault="00103FD1" w:rsidP="00E521D7">
      <w:r>
        <w:t>Agor ein llygaid, ein clustiau a’n meddyliau</w:t>
      </w:r>
      <w:r w:rsidR="008F04A2">
        <w:t>,</w:t>
      </w:r>
      <w:r>
        <w:t xml:space="preserve"> er mwyn inni weld yr angen sydd yn Zimbabwe heddiw am gymorth dyngarol.</w:t>
      </w:r>
      <w:r w:rsidR="00BA2AB3">
        <w:t xml:space="preserve"> </w:t>
      </w:r>
    </w:p>
    <w:p w14:paraId="54F1FD86" w14:textId="77777777" w:rsidR="00BA2AB3" w:rsidRDefault="00BA2AB3" w:rsidP="00E521D7"/>
    <w:p w14:paraId="389F0864" w14:textId="116CF1A4" w:rsidR="0036128A" w:rsidRDefault="00103FD1" w:rsidP="00E521D7">
      <w:r>
        <w:t>Boed i hanesion y tair gwraig, Netsai, Taindonzwa a Blessings ein hysbrydoli</w:t>
      </w:r>
      <w:r w:rsidR="0036128A">
        <w:t xml:space="preserve"> o’r newydd i gyfrannu tuag at y gwaith a gyflawnir yno er mwyn sicrhau cynhaliaeth feunyddiol. Diolchwn am y modd y trawsnewidiwyd bywydau er gwell.  </w:t>
      </w:r>
    </w:p>
    <w:p w14:paraId="6AF2F237" w14:textId="77777777" w:rsidR="0036128A" w:rsidRDefault="0036128A" w:rsidP="00E521D7"/>
    <w:p w14:paraId="77F423B4" w14:textId="1052093F" w:rsidR="00103FD1" w:rsidRPr="00103FD1" w:rsidRDefault="0036128A" w:rsidP="00E521D7">
      <w:r>
        <w:t>Gwedd</w:t>
      </w:r>
      <w:r>
        <w:rPr>
          <w:rFonts w:cstheme="minorHAnsi"/>
        </w:rPr>
        <w:t>ï</w:t>
      </w:r>
      <w:r>
        <w:t xml:space="preserve">wn dros y prosiect BRACT </w:t>
      </w:r>
      <w:r w:rsidR="008F04A2">
        <w:t xml:space="preserve">a wnaeth </w:t>
      </w:r>
      <w:r>
        <w:t xml:space="preserve">cymaint o wahaniaeth yn y cymunedau yno: </w:t>
      </w:r>
      <w:r w:rsidR="008F04A2">
        <w:t xml:space="preserve">yn </w:t>
      </w:r>
      <w:r>
        <w:t xml:space="preserve">darparu gwaith a chyflog sefydlog; cyflwyno cyfleoedd i ddysgu a datblygu sgiliau newydd ac yn bennaf oll am roi gobaith newydd.  </w:t>
      </w:r>
      <w:r w:rsidR="00103FD1">
        <w:t xml:space="preserve">  </w:t>
      </w:r>
    </w:p>
    <w:p w14:paraId="0FF9B730" w14:textId="77777777" w:rsidR="00103FD1" w:rsidRDefault="00103FD1" w:rsidP="00E521D7">
      <w:pPr>
        <w:rPr>
          <w:rFonts w:eastAsia="Times New Roman"/>
        </w:rPr>
      </w:pPr>
    </w:p>
    <w:p w14:paraId="534DE27D" w14:textId="4EC5E5BF" w:rsidR="0036128A" w:rsidRDefault="0036128A" w:rsidP="00E521D7">
      <w:pPr>
        <w:rPr>
          <w:rFonts w:eastAsia="Times New Roman"/>
        </w:rPr>
      </w:pPr>
      <w:r>
        <w:rPr>
          <w:rFonts w:eastAsia="Times New Roman"/>
        </w:rPr>
        <w:t xml:space="preserve">Gwyddom ein bod yn byw mewn byd lle mae </w:t>
      </w:r>
      <w:r w:rsidR="008F04A2">
        <w:rPr>
          <w:rFonts w:eastAsia="Times New Roman"/>
        </w:rPr>
        <w:t>c</w:t>
      </w:r>
      <w:r>
        <w:rPr>
          <w:rFonts w:eastAsia="Times New Roman"/>
        </w:rPr>
        <w:t xml:space="preserve">ymaint o anghyfiawnderau a phobl yn byw mewn tlodi a chyni. Maddau inni ein difaterwch ac am anghofio’n fynych </w:t>
      </w:r>
      <w:r w:rsidR="008F04A2">
        <w:rPr>
          <w:rFonts w:eastAsia="Times New Roman"/>
        </w:rPr>
        <w:t>y</w:t>
      </w:r>
      <w:r>
        <w:rPr>
          <w:rFonts w:eastAsia="Times New Roman"/>
        </w:rPr>
        <w:t xml:space="preserve"> rhai sydd yn dioddef</w:t>
      </w:r>
      <w:r w:rsidR="00B7407E">
        <w:rPr>
          <w:rFonts w:eastAsia="Times New Roman"/>
        </w:rPr>
        <w:t>. Dyro inni awydd o’r newydd i sicrhau cyfiawnder i’n brodyr a</w:t>
      </w:r>
      <w:r w:rsidR="008F04A2">
        <w:rPr>
          <w:rFonts w:eastAsia="Times New Roman"/>
        </w:rPr>
        <w:t>’n</w:t>
      </w:r>
      <w:r w:rsidR="00B7407E">
        <w:rPr>
          <w:rFonts w:eastAsia="Times New Roman"/>
        </w:rPr>
        <w:t xml:space="preserve"> chwiorydd sy’n brin o hanfodion beunyddiol a hynny er mwyn iddynt gael y cyfle i fyw ac i ffynnu ac </w:t>
      </w:r>
      <w:r w:rsidR="00BA2AB3">
        <w:rPr>
          <w:rFonts w:eastAsia="Times New Roman"/>
        </w:rPr>
        <w:t>i</w:t>
      </w:r>
      <w:r w:rsidR="00B7407E">
        <w:rPr>
          <w:rFonts w:eastAsia="Times New Roman"/>
        </w:rPr>
        <w:t xml:space="preserve"> wireddu breuddwydion. Maddau inni ein diffyg gofal dros y greadigaeth ac am greu hyd yn oed mwy o ddioddefaint i’r bobl hynny sydd </w:t>
      </w:r>
      <w:r w:rsidR="00B7407E">
        <w:rPr>
          <w:rFonts w:eastAsia="Times New Roman" w:cstheme="minorHAnsi"/>
        </w:rPr>
        <w:t>â</w:t>
      </w:r>
      <w:r w:rsidR="00B7407E">
        <w:rPr>
          <w:rFonts w:eastAsia="Times New Roman"/>
        </w:rPr>
        <w:t xml:space="preserve"> lleiaf o fodd a grym.  </w:t>
      </w:r>
    </w:p>
    <w:p w14:paraId="41D6D887" w14:textId="77777777" w:rsidR="00B7407E" w:rsidRDefault="00B7407E" w:rsidP="00E521D7">
      <w:pPr>
        <w:rPr>
          <w:rFonts w:eastAsia="Times New Roman"/>
        </w:rPr>
      </w:pPr>
    </w:p>
    <w:p w14:paraId="535E8DC9" w14:textId="37FDEA33" w:rsidR="00B7407E" w:rsidRDefault="00B7407E" w:rsidP="00E521D7">
      <w:pPr>
        <w:rPr>
          <w:rFonts w:eastAsia="Times New Roman"/>
        </w:rPr>
      </w:pPr>
      <w:r>
        <w:rPr>
          <w:rFonts w:eastAsia="Times New Roman"/>
        </w:rPr>
        <w:t xml:space="preserve">Clyw ein gweddi am y gofynnwn hyn </w:t>
      </w:r>
      <w:r w:rsidR="008F04A2">
        <w:rPr>
          <w:rFonts w:eastAsia="Times New Roman"/>
        </w:rPr>
        <w:t xml:space="preserve">oll </w:t>
      </w:r>
      <w:r>
        <w:rPr>
          <w:rFonts w:eastAsia="Times New Roman"/>
        </w:rPr>
        <w:t>yn enw ein Harglwydd a’n Gwaredwr Iesu Grist. Amen</w:t>
      </w:r>
    </w:p>
    <w:p w14:paraId="5C0078A2" w14:textId="77777777" w:rsidR="00B7407E" w:rsidRDefault="00B7407E" w:rsidP="00E521D7">
      <w:pPr>
        <w:rPr>
          <w:rFonts w:eastAsia="Times New Roman"/>
        </w:rPr>
      </w:pPr>
    </w:p>
    <w:p w14:paraId="189C217E" w14:textId="77777777" w:rsidR="00B7407E" w:rsidRDefault="00B7407E" w:rsidP="00103FD1">
      <w:pPr>
        <w:rPr>
          <w:rFonts w:eastAsia="Times New Roman"/>
        </w:rPr>
      </w:pPr>
    </w:p>
    <w:p w14:paraId="5B6135C4" w14:textId="03146C9E" w:rsidR="00B7407E" w:rsidRPr="00B7407E" w:rsidRDefault="00B7407E" w:rsidP="00B7407E">
      <w:pPr>
        <w:jc w:val="right"/>
        <w:rPr>
          <w:rFonts w:eastAsia="Times New Roman"/>
          <w:b/>
          <w:bCs/>
        </w:rPr>
      </w:pPr>
      <w:r w:rsidRPr="00B7407E">
        <w:rPr>
          <w:rFonts w:eastAsia="Times New Roman"/>
          <w:b/>
          <w:bCs/>
        </w:rPr>
        <w:t>Parchedig Judith Morris</w:t>
      </w:r>
    </w:p>
    <w:p w14:paraId="79F5587E" w14:textId="77777777" w:rsidR="00103FD1" w:rsidRPr="00103FD1" w:rsidRDefault="00103FD1" w:rsidP="00103FD1">
      <w:pPr>
        <w:rPr>
          <w:rFonts w:eastAsia="Times New Roman"/>
        </w:rPr>
      </w:pPr>
    </w:p>
    <w:p w14:paraId="00649F38" w14:textId="77777777" w:rsidR="00103FD1" w:rsidRPr="00103FD1" w:rsidRDefault="00103FD1"/>
    <w:sectPr w:rsidR="00103FD1" w:rsidRPr="00103FD1" w:rsidSect="009B61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5"/>
    <w:rsid w:val="00103FD1"/>
    <w:rsid w:val="002C4372"/>
    <w:rsid w:val="0036128A"/>
    <w:rsid w:val="00507051"/>
    <w:rsid w:val="00516B8A"/>
    <w:rsid w:val="005E7AE1"/>
    <w:rsid w:val="007466DD"/>
    <w:rsid w:val="008F04A2"/>
    <w:rsid w:val="00923E05"/>
    <w:rsid w:val="009855AE"/>
    <w:rsid w:val="009B610C"/>
    <w:rsid w:val="00A25925"/>
    <w:rsid w:val="00A87AD7"/>
    <w:rsid w:val="00B14D62"/>
    <w:rsid w:val="00B7407E"/>
    <w:rsid w:val="00BA2AB3"/>
    <w:rsid w:val="00E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4AA6"/>
  <w15:chartTrackingRefBased/>
  <w15:docId w15:val="{B18FC913-AE58-C347-928B-F494C499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21E65ADB3C74196C1BFBF9CB9C6EA" ma:contentTypeVersion="17" ma:contentTypeDescription="Create a new document." ma:contentTypeScope="" ma:versionID="9127e1bc22514ef5611123b74fa691c8">
  <xsd:schema xmlns:xsd="http://www.w3.org/2001/XMLSchema" xmlns:xs="http://www.w3.org/2001/XMLSchema" xmlns:p="http://schemas.microsoft.com/office/2006/metadata/properties" xmlns:ns2="7822c269-3343-4919-8bb5-a1083dc4fac3" xmlns:ns3="fd120872-2f09-45d3-a186-77cdfd22f834" targetNamespace="http://schemas.microsoft.com/office/2006/metadata/properties" ma:root="true" ma:fieldsID="e62cef4546a05afa8d27c7d0639b2879" ns2:_="" ns3:_="">
    <xsd:import namespace="7822c269-3343-4919-8bb5-a1083dc4fac3"/>
    <xsd:import namespace="fd120872-2f09-45d3-a186-77cdfd22f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c269-3343-4919-8bb5-a1083dc4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b76cd9-e7fc-448b-a677-7e155fdef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0872-2f09-45d3-a186-77cdfd22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a6f6b-3e01-4542-a357-e954197f0b78}" ma:internalName="TaxCatchAll" ma:showField="CatchAllData" ma:web="fd120872-2f09-45d3-a186-77cdfd22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20872-2f09-45d3-a186-77cdfd22f834" xsi:nil="true"/>
    <lcf76f155ced4ddcb4097134ff3c332f xmlns="7822c269-3343-4919-8bb5-a1083dc4fa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9C762-FE3F-4A0A-B3F9-A6B3F842FC7B}"/>
</file>

<file path=customXml/itemProps2.xml><?xml version="1.0" encoding="utf-8"?>
<ds:datastoreItem xmlns:ds="http://schemas.openxmlformats.org/officeDocument/2006/customXml" ds:itemID="{1E28302E-551C-41D3-8D76-91A3A7E6AF60}"/>
</file>

<file path=customXml/itemProps3.xml><?xml version="1.0" encoding="utf-8"?>
<ds:datastoreItem xmlns:ds="http://schemas.openxmlformats.org/officeDocument/2006/customXml" ds:itemID="{CFBF454E-536D-4948-85C0-B44D61D41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</cp:lastModifiedBy>
  <cp:revision>3</cp:revision>
  <cp:lastPrinted>2023-09-25T18:48:00Z</cp:lastPrinted>
  <dcterms:created xsi:type="dcterms:W3CDTF">2023-09-26T11:39:00Z</dcterms:created>
  <dcterms:modified xsi:type="dcterms:W3CDTF">2023-09-26T11:41:00Z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0x010100DAE21E65ADB3C74196C1BFBF9CB9C6EA</vt:lpwstr>
  </property>
</Properties>
</file>